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97"/>
        <w:gridCol w:w="4508"/>
      </w:tblGrid>
      <w:tr w:rsidR="0069766E">
        <w:trPr>
          <w:gridAfter w:val="1"/>
          <w:wAfter w:w="1440" w:type="dxa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66E" w:rsidRDefault="0069766E"/>
          <w:p w:rsidR="0069766E" w:rsidRDefault="00CC0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«Победа»</w:t>
            </w:r>
          </w:p>
        </w:tc>
      </w:tr>
      <w:tr w:rsidR="0069766E">
        <w:trPr>
          <w:gridAfter w:val="1"/>
          <w:wAfter w:w="1440" w:type="dxa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66E" w:rsidRDefault="0069766E"/>
          <w:p w:rsidR="0069766E" w:rsidRDefault="00CC0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9766E"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66E" w:rsidRDefault="0069766E"/>
          <w:p w:rsidR="0069766E" w:rsidRDefault="00CC0D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66E" w:rsidRDefault="0069766E"/>
          <w:p w:rsidR="0069766E" w:rsidRDefault="00CC0DB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</w:tr>
    </w:tbl>
    <w:p w:rsidR="0069766E" w:rsidRDefault="00CC0D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:rsidR="0069766E" w:rsidRDefault="00CC0D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69766E" w:rsidRPr="00A94FBA" w:rsidRDefault="00CC0D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направлении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отрывом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</w:t>
      </w:r>
    </w:p>
    <w:p w:rsidR="0069766E" w:rsidRPr="00A94FBA" w:rsidRDefault="00CC0D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1/29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13.01.2003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</w:p>
    <w:p w:rsidR="0069766E" w:rsidRPr="00A94FBA" w:rsidRDefault="00CC0D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</w:t>
      </w:r>
      <w:r w:rsidRPr="00A94F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9766E" w:rsidRPr="00A94FBA" w:rsidRDefault="00CC0D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отрывом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низации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3"/>
        <w:gridCol w:w="3910"/>
        <w:gridCol w:w="4494"/>
      </w:tblGrid>
      <w:tr w:rsidR="0069766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Pr="00A94FBA" w:rsidRDefault="0069766E">
            <w:pPr>
              <w:rPr>
                <w:lang w:val="ru-RU"/>
              </w:rPr>
            </w:pPr>
          </w:p>
          <w:p w:rsidR="0069766E" w:rsidRDefault="00CC0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/>
          <w:p w:rsidR="0069766E" w:rsidRDefault="00CC0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/>
          <w:p w:rsidR="0069766E" w:rsidRDefault="00CC0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69766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/>
          <w:p w:rsidR="0069766E" w:rsidRDefault="00CC0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/>
          <w:p w:rsidR="0069766E" w:rsidRDefault="00CC0D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/>
          <w:p w:rsidR="0069766E" w:rsidRDefault="00CC0D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бригады</w:t>
            </w:r>
          </w:p>
        </w:tc>
      </w:tr>
      <w:tr w:rsidR="0069766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/>
          <w:p w:rsidR="0069766E" w:rsidRDefault="00CC0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/>
          <w:p w:rsidR="0069766E" w:rsidRDefault="00CC0D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/>
          <w:p w:rsidR="0069766E" w:rsidRDefault="00CC0D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бригады</w:t>
            </w:r>
          </w:p>
        </w:tc>
      </w:tr>
      <w:tr w:rsidR="0069766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</w:tr>
    </w:tbl>
    <w:p w:rsidR="0069766E" w:rsidRPr="00A94FBA" w:rsidRDefault="00CC0D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возлагаю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94F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22"/>
        <w:gridCol w:w="517"/>
        <w:gridCol w:w="1748"/>
        <w:gridCol w:w="378"/>
        <w:gridCol w:w="1962"/>
      </w:tblGrid>
      <w:tr w:rsidR="0069766E">
        <w:tc>
          <w:tcPr>
            <w:tcW w:w="49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«Победа»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spacing w:before="0" w:beforeAutospacing="0" w:after="0" w:afterAutospacing="0"/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spacing w:before="0" w:beforeAutospacing="0" w:after="0" w:afterAutospacing="0"/>
            </w:pPr>
          </w:p>
        </w:tc>
        <w:tc>
          <w:tcPr>
            <w:tcW w:w="21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66E">
        <w:tc>
          <w:tcPr>
            <w:tcW w:w="49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/>
          <w:p w:rsidR="0069766E" w:rsidRDefault="00CC0D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:rsidR="0069766E" w:rsidRDefault="00CC0D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78"/>
        <w:gridCol w:w="561"/>
        <w:gridCol w:w="1727"/>
        <w:gridCol w:w="449"/>
        <w:gridCol w:w="1912"/>
      </w:tblGrid>
      <w:tr w:rsidR="0069766E">
        <w:tc>
          <w:tcPr>
            <w:tcW w:w="49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бригады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spacing w:before="0" w:beforeAutospacing="0" w:after="0" w:afterAutospacing="0"/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spacing w:before="0" w:beforeAutospacing="0" w:after="0" w:afterAutospacing="0"/>
            </w:pP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66E">
        <w:tc>
          <w:tcPr>
            <w:tcW w:w="49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69766E">
        <w:tc>
          <w:tcPr>
            <w:tcW w:w="49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бригады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spacing w:before="0" w:beforeAutospacing="0" w:after="0" w:afterAutospacing="0"/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spacing w:before="0" w:beforeAutospacing="0" w:after="0" w:afterAutospacing="0"/>
            </w:pP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66E">
        <w:tc>
          <w:tcPr>
            <w:tcW w:w="49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69766E">
        <w:tc>
          <w:tcPr>
            <w:tcW w:w="49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spacing w:before="0" w:beforeAutospacing="0" w:after="0" w:afterAutospacing="0"/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spacing w:before="0" w:beforeAutospacing="0" w:after="0" w:afterAutospacing="0"/>
            </w:pP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66E">
        <w:tc>
          <w:tcPr>
            <w:tcW w:w="49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697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66E" w:rsidRDefault="00CC0DB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:rsidR="00CC0DB7" w:rsidRDefault="00CC0DB7"/>
    <w:sectPr w:rsidR="00CC0DB7" w:rsidSect="006976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9766E"/>
    <w:rsid w:val="00A94FBA"/>
    <w:rsid w:val="00B73A5A"/>
    <w:rsid w:val="00CC0DB7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2021-07-02T01:38:00Z</dcterms:modified>
</cp:coreProperties>
</file>